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2358ABD9" w14:textId="77777777" w:rsidTr="00473745">
        <w:tc>
          <w:tcPr>
            <w:tcW w:w="5000" w:type="pct"/>
          </w:tcPr>
          <w:p w14:paraId="5182D600" w14:textId="49C40559" w:rsidR="00F11B0D" w:rsidRPr="00CA1029" w:rsidRDefault="00F11B0D" w:rsidP="00EE4791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bookmarkStart w:id="0" w:name="_GoBack"/>
            <w:bookmarkEnd w:id="0"/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C</w:t>
            </w:r>
            <w:r w:rsidR="00DB7064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o</w:t>
            </w: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nsent to Collection and Use of Personal Information</w:t>
            </w:r>
          </w:p>
        </w:tc>
      </w:tr>
    </w:tbl>
    <w:p w14:paraId="1BC56240" w14:textId="77777777" w:rsidR="00473745" w:rsidRPr="00F11B0D" w:rsidRDefault="00473745" w:rsidP="00F11B0D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854D0F0" w14:textId="77777777" w:rsidTr="00B114BE">
        <w:trPr>
          <w:trHeight w:val="470"/>
        </w:trPr>
        <w:tc>
          <w:tcPr>
            <w:tcW w:w="5000" w:type="pct"/>
          </w:tcPr>
          <w:p w14:paraId="7E56F07C" w14:textId="77777777" w:rsidR="00F11B0D" w:rsidRDefault="00F11B0D" w:rsidP="00987E29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18E065D3" w14:textId="77777777" w:rsidR="00F11B0D" w:rsidRPr="00960D4A" w:rsidRDefault="00F11B0D" w:rsidP="00F11B0D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73AF12EF" w14:textId="77777777" w:rsidR="00F11B0D" w:rsidRDefault="00F11B0D" w:rsidP="00F11B0D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3E35A5CA" w14:textId="77777777" w:rsidTr="00B114BE">
        <w:trPr>
          <w:trHeight w:val="470"/>
        </w:trPr>
        <w:tc>
          <w:tcPr>
            <w:tcW w:w="5000" w:type="pct"/>
          </w:tcPr>
          <w:p w14:paraId="1E765F60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2B260DE7" w14:textId="77777777" w:rsidR="00F11B0D" w:rsidRP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E70D6" w:rsidRPr="00960D4A" w14:paraId="0F555E95" w14:textId="77777777" w:rsidTr="00B114BE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F01063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B18C05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960D4A" w14:paraId="486B496E" w14:textId="77777777" w:rsidTr="00B114BE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1A2789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6B8F74" w14:textId="4CCF4685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="00F11B0D"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eligible for employment assistance,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grounds for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for employment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and so on</w:t>
            </w:r>
          </w:p>
        </w:tc>
      </w:tr>
      <w:tr w:rsidR="006E70D6" w:rsidRPr="00960D4A" w14:paraId="0614D615" w14:textId="77777777" w:rsidTr="00B114BE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ECD734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08C25A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E70D6" w:rsidRPr="00960D4A" w14:paraId="787A8547" w14:textId="77777777" w:rsidTr="00B114BE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59FDE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B3095A" w14:textId="1BAD43FB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handle complaints, settle disputes and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fulfill statutory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obligations</w:t>
            </w:r>
          </w:p>
        </w:tc>
      </w:tr>
      <w:tr w:rsidR="006E70D6" w:rsidRPr="00960D4A" w14:paraId="447A20ED" w14:textId="77777777" w:rsidTr="00B114BE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57EEDB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2F6FD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5DD3FD3" w14:textId="77777777" w:rsidTr="00B114BE">
        <w:trPr>
          <w:trHeight w:val="470"/>
        </w:trPr>
        <w:tc>
          <w:tcPr>
            <w:tcW w:w="5000" w:type="pct"/>
          </w:tcPr>
          <w:p w14:paraId="1C4DF5D9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43E6721F" w14:textId="24600B1D" w:rsidR="00F11B0D" w:rsidRDefault="00F11B0D" w:rsidP="00B114BE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. However, if you disagree, you may 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face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limit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ations in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F11B0D" w:rsidRPr="00960D4A" w14:paraId="444E7C30" w14:textId="77777777" w:rsidTr="00542D28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B4DB76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5433A9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1FF1435" w14:textId="20C51D55" w:rsidR="00F11B0D" w:rsidRPr="00F11B0D" w:rsidRDefault="00F11B0D" w:rsidP="00542D28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01B6F5C5" w14:textId="433F741F" w:rsidR="00F11B0D" w:rsidRPr="00F11B0D" w:rsidRDefault="00542D28" w:rsidP="00B114BE">
      <w:pPr>
        <w:pStyle w:val="a4"/>
        <w:wordWrap/>
        <w:spacing w:before="600" w:after="0" w:line="276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76A44FAC" w14:textId="4CC32C10" w:rsidR="00F11B0D" w:rsidRDefault="00F11B0D" w:rsidP="00B114BE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</w:t>
      </w:r>
      <w:r w:rsidR="00B114B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br w:type="page"/>
      </w: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1FF066F2" w14:textId="77777777" w:rsidTr="00473745">
        <w:tc>
          <w:tcPr>
            <w:tcW w:w="5000" w:type="pct"/>
          </w:tcPr>
          <w:p w14:paraId="1891798A" w14:textId="1C80B240" w:rsidR="00F11B0D" w:rsidRPr="003638B6" w:rsidRDefault="003638B6" w:rsidP="003638B6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lastRenderedPageBreak/>
              <w:t>Application for the Institute for Basic Science</w:t>
            </w:r>
            <w:r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A35C40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2"/>
        <w:gridCol w:w="6910"/>
      </w:tblGrid>
      <w:tr w:rsidR="002049D1" w:rsidRPr="00960D4A" w14:paraId="0BEEB2F0" w14:textId="77777777" w:rsidTr="00DB7064">
        <w:trPr>
          <w:trHeight w:val="592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960D4A" w:rsidRDefault="00542D28" w:rsidP="00DB7064">
            <w:pPr>
              <w:wordWrap/>
              <w:spacing w:after="100" w:afterAutospacing="1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FED9B1" w14:textId="47177886" w:rsidR="001350FC" w:rsidRDefault="00290CA1" w:rsidP="001350FC">
            <w:pPr>
              <w:pStyle w:val="a8"/>
              <w:wordWrap/>
              <w:jc w:val="center"/>
              <w:rPr>
                <w:rFonts w:ascii="Times New Roman"/>
              </w:rPr>
            </w:pPr>
            <w:r w:rsidRPr="001350FC">
              <w:rPr>
                <w:rFonts w:ascii="Times New Roman"/>
              </w:rPr>
              <w:t>202</w:t>
            </w:r>
            <w:r w:rsidR="00680D24">
              <w:rPr>
                <w:rFonts w:ascii="Times New Roman"/>
              </w:rPr>
              <w:t>6</w:t>
            </w:r>
            <w:r w:rsidRPr="001350FC">
              <w:rPr>
                <w:rFonts w:ascii="Times New Roman"/>
              </w:rPr>
              <w:t>-</w:t>
            </w:r>
            <w:r w:rsidR="00680D24">
              <w:rPr>
                <w:rFonts w:ascii="Times New Roman"/>
              </w:rPr>
              <w:t>1</w:t>
            </w:r>
            <w:r w:rsidR="00092FD7">
              <w:rPr>
                <w:rFonts w:ascii="Times New Roman"/>
              </w:rPr>
              <w:t xml:space="preserve"> </w:t>
            </w:r>
            <w:r w:rsidRPr="001350FC">
              <w:rPr>
                <w:rFonts w:ascii="Times New Roman"/>
              </w:rPr>
              <w:t xml:space="preserve">Recruitment Announce for </w:t>
            </w:r>
            <w:r w:rsidR="001350FC" w:rsidRPr="001350FC">
              <w:rPr>
                <w:rFonts w:ascii="Times New Roman"/>
              </w:rPr>
              <w:t>Postdoctoral Research Associate</w:t>
            </w:r>
            <w:r w:rsidR="00BA624A" w:rsidRPr="001350FC">
              <w:rPr>
                <w:rFonts w:ascii="Times New Roman"/>
              </w:rPr>
              <w:t xml:space="preserve"> Positions</w:t>
            </w:r>
            <w:r w:rsidRPr="001350FC">
              <w:rPr>
                <w:rFonts w:ascii="Times New Roman"/>
              </w:rPr>
              <w:t xml:space="preserve"> </w:t>
            </w:r>
          </w:p>
          <w:p w14:paraId="0F996CC6" w14:textId="40D5DBA0" w:rsidR="002049D1" w:rsidRPr="001350FC" w:rsidRDefault="00290CA1" w:rsidP="001350FC">
            <w:pPr>
              <w:pStyle w:val="a8"/>
              <w:wordWrap/>
              <w:jc w:val="center"/>
              <w:rPr>
                <w:rFonts w:ascii="Times New Roman" w:eastAsia="굴림"/>
              </w:rPr>
            </w:pPr>
            <w:r w:rsidRPr="001350FC">
              <w:rPr>
                <w:rFonts w:ascii="Times New Roman"/>
              </w:rPr>
              <w:t xml:space="preserve">at the </w:t>
            </w:r>
            <w:r w:rsidR="001350FC" w:rsidRPr="001350FC">
              <w:rPr>
                <w:rFonts w:ascii="Times New Roman" w:eastAsia="HY헤드라인M"/>
                <w:bCs/>
              </w:rPr>
              <w:t xml:space="preserve">Center for </w:t>
            </w:r>
            <w:r w:rsidR="00092FD7">
              <w:rPr>
                <w:rFonts w:ascii="Times New Roman" w:eastAsia="HY헤드라인M" w:hint="eastAsia"/>
                <w:bCs/>
              </w:rPr>
              <w:t>Q</w:t>
            </w:r>
            <w:r w:rsidR="00092FD7">
              <w:rPr>
                <w:rFonts w:ascii="Times New Roman" w:eastAsia="HY헤드라인M"/>
                <w:bCs/>
              </w:rPr>
              <w:t>uantum Conversion Research</w:t>
            </w:r>
          </w:p>
        </w:tc>
      </w:tr>
      <w:tr w:rsidR="002049D1" w:rsidRPr="00960D4A" w14:paraId="7D91E44C" w14:textId="77777777" w:rsidTr="00E03F66">
        <w:trPr>
          <w:trHeight w:val="408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34DD8" w14:textId="36EF57E2" w:rsidR="002049D1" w:rsidRPr="00960D4A" w:rsidRDefault="00542D28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Area of hiring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E3B33" w14:textId="1A08C57C" w:rsidR="00DB7064" w:rsidRPr="001350FC" w:rsidRDefault="00BA624A" w:rsidP="00BA624A">
            <w:pPr>
              <w:wordWrap/>
              <w:spacing w:after="0" w:line="240" w:lineRule="auto"/>
              <w:textAlignment w:val="baseline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 w:rsidRPr="00DB7064">
              <w:rPr>
                <w:rFonts w:ascii="Times New Roman" w:eastAsia="HY견고딕" w:hAnsi="Times New Roman" w:cs="Times New Roman"/>
                <w:color w:val="000000"/>
                <w:kern w:val="0"/>
                <w:szCs w:val="20"/>
              </w:rPr>
              <w:t xml:space="preserve">□ </w:t>
            </w:r>
            <w:r w:rsidR="00EE4791" w:rsidRPr="00DB7064">
              <w:rPr>
                <w:rFonts w:ascii="바탕" w:eastAsia="바탕" w:hAnsi="바탕" w:cs="바탕" w:hint="eastAsia"/>
                <w:color w:val="000000"/>
                <w:kern w:val="0"/>
                <w:szCs w:val="20"/>
              </w:rPr>
              <w:t>①</w:t>
            </w:r>
            <w:r w:rsidR="008B4D8E" w:rsidRPr="00DB7064"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="001350FC" w:rsidRPr="00DB7064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Postdoctoral Research Associate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3"/>
        <w:gridCol w:w="3414"/>
        <w:gridCol w:w="2194"/>
        <w:gridCol w:w="2161"/>
      </w:tblGrid>
      <w:tr w:rsidR="006E70D6" w:rsidRPr="00AF20A0" w14:paraId="65F27F28" w14:textId="77777777" w:rsidTr="008B4D8E">
        <w:trPr>
          <w:trHeight w:hRule="exact" w:val="34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2B28CA26" w:rsidR="002049D1" w:rsidRPr="00AF20A0" w:rsidRDefault="00AF20A0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Name</w:t>
            </w:r>
            <w:r w:rsidR="00987E29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A06D8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3979B1C" w14:textId="501D60A2" w:rsidR="002049D1" w:rsidRPr="00AF20A0" w:rsidRDefault="00C045F8" w:rsidP="00542D2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62F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6E70D6" w:rsidRPr="00AF20A0" w14:paraId="63D1C17D" w14:textId="77777777" w:rsidTr="008B4D8E">
        <w:trPr>
          <w:trHeight w:hRule="exact" w:val="35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8B4D8E">
        <w:trPr>
          <w:trHeight w:hRule="exact" w:val="360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71A3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A36551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8B4D8E">
        <w:trPr>
          <w:trHeight w:val="595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26869AD9" w:rsidR="002049D1" w:rsidRPr="00AF20A0" w:rsidRDefault="006E70D6" w:rsidP="006E70D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 w:rsidR="008B4D8E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gible 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8B4D8E">
        <w:trPr>
          <w:trHeight w:val="375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C977C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03F66">
            <w:pPr>
              <w:pStyle w:val="a4"/>
              <w:numPr>
                <w:ilvl w:val="0"/>
                <w:numId w:val="4"/>
              </w:numPr>
              <w:wordWrap/>
              <w:spacing w:before="60"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487D7E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5E7C90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487D7E">
            <w:pPr>
              <w:pStyle w:val="a4"/>
              <w:numPr>
                <w:ilvl w:val="0"/>
                <w:numId w:val="5"/>
              </w:numPr>
              <w:wordWrap/>
              <w:spacing w:before="60"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03F66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487D7E">
      <w:pPr>
        <w:pStyle w:val="a4"/>
        <w:numPr>
          <w:ilvl w:val="0"/>
          <w:numId w:val="9"/>
        </w:numPr>
        <w:spacing w:before="60"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0246CE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Pr="00960D4A" w:rsidRDefault="00BC6E07" w:rsidP="00E03F66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8B78B43" w14:textId="77777777" w:rsidR="00F11B0D" w:rsidRPr="00F11B0D" w:rsidRDefault="005507B3" w:rsidP="00E03F66">
      <w:pPr>
        <w:pStyle w:val="a4"/>
        <w:wordWrap/>
        <w:spacing w:before="360" w:after="0" w:line="240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24E3E54F" w14:textId="55558EFE" w:rsidR="00A35C40" w:rsidRPr="008570A1" w:rsidRDefault="00F11B0D" w:rsidP="008570A1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sectPr w:rsidR="00A35C40" w:rsidRPr="008570A1" w:rsidSect="008570A1">
      <w:headerReference w:type="first" r:id="rId7"/>
      <w:pgSz w:w="11906" w:h="16838"/>
      <w:pgMar w:top="1418" w:right="1134" w:bottom="1418" w:left="1134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2C7469" w14:textId="77777777" w:rsidR="009D788A" w:rsidRDefault="009D788A" w:rsidP="004222C5">
      <w:pPr>
        <w:spacing w:after="0" w:line="240" w:lineRule="auto"/>
      </w:pPr>
      <w:r>
        <w:separator/>
      </w:r>
    </w:p>
  </w:endnote>
  <w:endnote w:type="continuationSeparator" w:id="0">
    <w:p w14:paraId="03A4979A" w14:textId="77777777" w:rsidR="009D788A" w:rsidRDefault="009D788A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140AD6" w14:textId="77777777" w:rsidR="009D788A" w:rsidRDefault="009D788A" w:rsidP="004222C5">
      <w:pPr>
        <w:spacing w:after="0" w:line="240" w:lineRule="auto"/>
      </w:pPr>
      <w:r>
        <w:separator/>
      </w:r>
    </w:p>
  </w:footnote>
  <w:footnote w:type="continuationSeparator" w:id="0">
    <w:p w14:paraId="389FFF64" w14:textId="77777777" w:rsidR="009D788A" w:rsidRDefault="009D788A" w:rsidP="00422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092AD3" w14:textId="5CF164A4" w:rsidR="008570A1" w:rsidRDefault="008570A1">
    <w:pPr>
      <w:pStyle w:val="aa"/>
    </w:pPr>
    <w:r w:rsidRPr="008570A1">
      <w:rPr>
        <w:rFonts w:ascii="HY견명조" w:eastAsia="HY견명조" w:hint="eastAsia"/>
      </w:rPr>
      <w:t>(첨부</w:t>
    </w:r>
    <w:r w:rsidR="007B28B1">
      <w:rPr>
        <w:rFonts w:ascii="HY견명조" w:eastAsia="HY견명조"/>
      </w:rPr>
      <w:t>6</w:t>
    </w:r>
    <w:r w:rsidRPr="008570A1">
      <w:rPr>
        <w:rFonts w:ascii="HY견명조" w:eastAsia="HY견명조" w:hint="eastAsia"/>
      </w:rPr>
      <w:t>) Consent to Collection and Use of Personal Information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246CE"/>
    <w:rsid w:val="00032804"/>
    <w:rsid w:val="00092FD7"/>
    <w:rsid w:val="000A2397"/>
    <w:rsid w:val="000B5342"/>
    <w:rsid w:val="000C655B"/>
    <w:rsid w:val="000E7F82"/>
    <w:rsid w:val="00106871"/>
    <w:rsid w:val="001350FC"/>
    <w:rsid w:val="00135C5E"/>
    <w:rsid w:val="00136A24"/>
    <w:rsid w:val="00140C28"/>
    <w:rsid w:val="00181C44"/>
    <w:rsid w:val="001D696B"/>
    <w:rsid w:val="001F4009"/>
    <w:rsid w:val="002049D1"/>
    <w:rsid w:val="00225D44"/>
    <w:rsid w:val="00234D14"/>
    <w:rsid w:val="00236D2D"/>
    <w:rsid w:val="00290CA1"/>
    <w:rsid w:val="002D68B2"/>
    <w:rsid w:val="002D7BB6"/>
    <w:rsid w:val="002F1324"/>
    <w:rsid w:val="00354E1F"/>
    <w:rsid w:val="003554AC"/>
    <w:rsid w:val="003638B6"/>
    <w:rsid w:val="00367E8B"/>
    <w:rsid w:val="003C0713"/>
    <w:rsid w:val="003D4BAB"/>
    <w:rsid w:val="004222C5"/>
    <w:rsid w:val="00455322"/>
    <w:rsid w:val="00473745"/>
    <w:rsid w:val="00487D7E"/>
    <w:rsid w:val="00487DE5"/>
    <w:rsid w:val="004D54E9"/>
    <w:rsid w:val="004E6F0C"/>
    <w:rsid w:val="00500964"/>
    <w:rsid w:val="00542D28"/>
    <w:rsid w:val="005507B3"/>
    <w:rsid w:val="005611A3"/>
    <w:rsid w:val="005E7C90"/>
    <w:rsid w:val="005F3297"/>
    <w:rsid w:val="00645B36"/>
    <w:rsid w:val="006505D8"/>
    <w:rsid w:val="006765FA"/>
    <w:rsid w:val="00680D24"/>
    <w:rsid w:val="00690689"/>
    <w:rsid w:val="006C60BE"/>
    <w:rsid w:val="006E70D6"/>
    <w:rsid w:val="007311AB"/>
    <w:rsid w:val="007845CF"/>
    <w:rsid w:val="00790756"/>
    <w:rsid w:val="007934B2"/>
    <w:rsid w:val="007A1F14"/>
    <w:rsid w:val="007B28B1"/>
    <w:rsid w:val="007C0993"/>
    <w:rsid w:val="007F32E0"/>
    <w:rsid w:val="00805311"/>
    <w:rsid w:val="00831BE9"/>
    <w:rsid w:val="008570A1"/>
    <w:rsid w:val="00894303"/>
    <w:rsid w:val="008A3F3F"/>
    <w:rsid w:val="008B4D8E"/>
    <w:rsid w:val="008D71D9"/>
    <w:rsid w:val="00915973"/>
    <w:rsid w:val="0093174A"/>
    <w:rsid w:val="00987E29"/>
    <w:rsid w:val="00991FDA"/>
    <w:rsid w:val="009D788A"/>
    <w:rsid w:val="00A301DE"/>
    <w:rsid w:val="00A31D03"/>
    <w:rsid w:val="00A35C40"/>
    <w:rsid w:val="00A36551"/>
    <w:rsid w:val="00A36FCE"/>
    <w:rsid w:val="00AF20A0"/>
    <w:rsid w:val="00AF665B"/>
    <w:rsid w:val="00B114BE"/>
    <w:rsid w:val="00B323FD"/>
    <w:rsid w:val="00B60420"/>
    <w:rsid w:val="00B87EE0"/>
    <w:rsid w:val="00BA624A"/>
    <w:rsid w:val="00BC56F9"/>
    <w:rsid w:val="00BC6E07"/>
    <w:rsid w:val="00C045F8"/>
    <w:rsid w:val="00C12F0F"/>
    <w:rsid w:val="00C24270"/>
    <w:rsid w:val="00C977C8"/>
    <w:rsid w:val="00CF2F9B"/>
    <w:rsid w:val="00D010AA"/>
    <w:rsid w:val="00D7076D"/>
    <w:rsid w:val="00D90620"/>
    <w:rsid w:val="00DB7064"/>
    <w:rsid w:val="00DE1A97"/>
    <w:rsid w:val="00E03F66"/>
    <w:rsid w:val="00E36793"/>
    <w:rsid w:val="00E57C1C"/>
    <w:rsid w:val="00E71A30"/>
    <w:rsid w:val="00E94487"/>
    <w:rsid w:val="00EB3E06"/>
    <w:rsid w:val="00EE4791"/>
    <w:rsid w:val="00F03E20"/>
    <w:rsid w:val="00F11B0D"/>
    <w:rsid w:val="00F25F23"/>
    <w:rsid w:val="00F566BB"/>
    <w:rsid w:val="00FB2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  <w:style w:type="paragraph" w:customStyle="1" w:styleId="MS">
    <w:name w:val="MS바탕글"/>
    <w:basedOn w:val="a"/>
    <w:rsid w:val="00DB7064"/>
    <w:pPr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PC-QCR</cp:lastModifiedBy>
  <cp:revision>5</cp:revision>
  <dcterms:created xsi:type="dcterms:W3CDTF">2025-09-05T05:54:00Z</dcterms:created>
  <dcterms:modified xsi:type="dcterms:W3CDTF">2026-01-06T09:25:00Z</dcterms:modified>
</cp:coreProperties>
</file>