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44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5103F0" w14:paraId="746865FC" w14:textId="77777777" w:rsidTr="005103F0">
        <w:tc>
          <w:tcPr>
            <w:tcW w:w="5000" w:type="pct"/>
          </w:tcPr>
          <w:p w14:paraId="48620BB8" w14:textId="77777777" w:rsidR="005103F0" w:rsidRPr="003638B6" w:rsidRDefault="005103F0" w:rsidP="005103F0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bookmarkStart w:id="0" w:name="_GoBack"/>
            <w:bookmarkEnd w:id="0"/>
            <w:r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Application for the Institute for Basic Science</w:t>
            </w:r>
            <w:r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:rsidRPr="00B33DA0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EC7549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74"/>
        <w:gridCol w:w="6658"/>
      </w:tblGrid>
      <w:tr w:rsidR="002049D1" w:rsidRPr="00960D4A" w14:paraId="0BEEB2F0" w14:textId="77777777" w:rsidTr="001304F9">
        <w:trPr>
          <w:trHeight w:val="512"/>
        </w:trPr>
        <w:tc>
          <w:tcPr>
            <w:tcW w:w="154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8D3131" w:rsidRDefault="00542D28" w:rsidP="00EC7549">
            <w:pPr>
              <w:wordWrap/>
              <w:spacing w:after="20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Cs w:val="20"/>
              </w:rPr>
            </w:pPr>
            <w:r w:rsidRPr="008D3131">
              <w:rPr>
                <w:rFonts w:ascii="Times New Roman" w:eastAsia="돋움" w:hAnsi="Times New Roman" w:cs="Times New Roman" w:hint="eastAsia"/>
                <w:b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4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69190531" w:rsidR="00052289" w:rsidRPr="00595729" w:rsidRDefault="00DF08E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HY헤드라인M" w:hAnsi="Times New Roman" w:cs="Times New Roman"/>
                <w:spacing w:val="-9"/>
                <w:sz w:val="22"/>
              </w:rPr>
            </w:pPr>
            <w:r w:rsidRPr="00DF08E8">
              <w:rPr>
                <w:rFonts w:ascii="Times New Roman" w:eastAsia="HY헤드라인M" w:hAnsi="Times New Roman" w:cs="Times New Roman"/>
                <w:spacing w:val="-9"/>
                <w:sz w:val="22"/>
              </w:rPr>
              <w:t>202</w:t>
            </w:r>
            <w:r w:rsidR="00E5513C">
              <w:rPr>
                <w:rFonts w:ascii="Times New Roman" w:eastAsia="HY헤드라인M" w:hAnsi="Times New Roman" w:cs="Times New Roman"/>
                <w:spacing w:val="-9"/>
                <w:sz w:val="22"/>
              </w:rPr>
              <w:t>6</w:t>
            </w:r>
            <w:r w:rsidRPr="00DF08E8">
              <w:rPr>
                <w:rFonts w:ascii="Times New Roman" w:eastAsia="HY헤드라인M" w:hAnsi="Times New Roman" w:cs="Times New Roman"/>
                <w:spacing w:val="-9"/>
                <w:sz w:val="22"/>
              </w:rPr>
              <w:t>-</w:t>
            </w:r>
            <w:r w:rsidR="00E5513C">
              <w:rPr>
                <w:rFonts w:ascii="Times New Roman" w:eastAsia="HY헤드라인M" w:hAnsi="Times New Roman" w:cs="Times New Roman"/>
                <w:spacing w:val="-9"/>
                <w:sz w:val="22"/>
              </w:rPr>
              <w:t>1</w:t>
            </w:r>
            <w:r w:rsidRPr="00DF08E8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Recruitment Announcement for Postdoctoral Research Associate Positions at the Center for </w:t>
            </w:r>
            <w:r w:rsidR="007A367D" w:rsidRPr="007A367D">
              <w:rPr>
                <w:rFonts w:ascii="Times New Roman" w:eastAsia="HY헤드라인M" w:hAnsi="Times New Roman" w:cs="Times New Roman"/>
                <w:spacing w:val="-9"/>
                <w:sz w:val="22"/>
              </w:rPr>
              <w:t>Geometry and Physics</w:t>
            </w:r>
          </w:p>
        </w:tc>
      </w:tr>
      <w:tr w:rsidR="002049D1" w:rsidRPr="00EC7549" w14:paraId="7D91E44C" w14:textId="77777777" w:rsidTr="00EC7549">
        <w:trPr>
          <w:trHeight w:val="2089"/>
        </w:trPr>
        <w:tc>
          <w:tcPr>
            <w:tcW w:w="154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34DD8" w14:textId="6DE63248" w:rsidR="00BA57D7" w:rsidRPr="00135372" w:rsidRDefault="005E7685" w:rsidP="00DF08E8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돋움" w:hAnsi="Times New Roman" w:cs="Times New Roman"/>
                <w:b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b/>
                <w:color w:val="000000"/>
                <w:kern w:val="0"/>
                <w:sz w:val="22"/>
              </w:rPr>
              <w:t xml:space="preserve">Recruitment Area </w:t>
            </w:r>
          </w:p>
        </w:tc>
        <w:tc>
          <w:tcPr>
            <w:tcW w:w="34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E3B33" w14:textId="63839FC3" w:rsidR="002A6A89" w:rsidRPr="005E7685" w:rsidRDefault="00E5513C" w:rsidP="00E5513C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바탕" w:hAnsi="바탕" w:cs="바탕"/>
                <w:b/>
                <w:kern w:val="0"/>
                <w:szCs w:val="20"/>
              </w:rPr>
            </w:pPr>
            <w:r w:rsidRPr="00E5513C">
              <w:rPr>
                <w:rFonts w:ascii="Times New Roman" w:eastAsia="굴림" w:hAnsi="Times New Roman" w:cs="Times New Roman"/>
                <w:kern w:val="0"/>
                <w:szCs w:val="20"/>
              </w:rPr>
              <w:t>Quantum Field Theory, String Theory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EC7549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4"/>
        <w:gridCol w:w="2955"/>
        <w:gridCol w:w="1844"/>
        <w:gridCol w:w="2969"/>
      </w:tblGrid>
      <w:tr w:rsidR="001921DC" w:rsidRPr="00AF20A0" w14:paraId="65F27F28" w14:textId="77777777" w:rsidTr="00386CEE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3E8F5CF6" w:rsidR="001921DC" w:rsidRPr="00595729" w:rsidRDefault="001921DC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Name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(English)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262F54" w14:textId="136C1FF3" w:rsidR="001921DC" w:rsidRPr="00595729" w:rsidRDefault="00D550E1" w:rsidP="00EC7549">
            <w:pPr>
              <w:wordWrap/>
              <w:spacing w:after="0" w:line="240" w:lineRule="auto"/>
              <w:jc w:val="left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>(</w:t>
            </w:r>
            <w:proofErr w:type="gramStart"/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First)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  </w:t>
            </w:r>
            <w:proofErr w:type="gramEnd"/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             (Middle)                (Last)</w:t>
            </w:r>
          </w:p>
        </w:tc>
      </w:tr>
      <w:tr w:rsidR="00D550E1" w:rsidRPr="00AF20A0" w14:paraId="72D1CAAC" w14:textId="77777777" w:rsidTr="00D550E1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D4ED7C" w14:textId="415A2C68" w:rsidR="00D550E1" w:rsidRPr="00595729" w:rsidRDefault="00D550E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Name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(Korean)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125848" w14:textId="3CE58FA3" w:rsidR="00D550E1" w:rsidRPr="00595729" w:rsidRDefault="00D550E1" w:rsidP="00EC7549">
            <w:pPr>
              <w:wordWrap/>
              <w:spacing w:after="0" w:line="240" w:lineRule="auto"/>
              <w:ind w:firstLineChars="50" w:firstLine="110"/>
              <w:jc w:val="left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>(if applicable)</w:t>
            </w:r>
          </w:p>
        </w:tc>
      </w:tr>
      <w:tr w:rsidR="006E70D6" w:rsidRPr="00AF20A0" w14:paraId="63D1C17D" w14:textId="77777777" w:rsidTr="00D550E1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54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386CEE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386CEE">
        <w:trPr>
          <w:trHeight w:val="616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D550E1">
        <w:trPr>
          <w:trHeight w:val="614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52577BBF" w:rsidR="002049D1" w:rsidRPr="00AF20A0" w:rsidRDefault="006E70D6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gible for 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9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54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386CEE">
        <w:trPr>
          <w:trHeight w:val="616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EC7549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EC7549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EC7549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EC7549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EC7549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C7549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EC7549">
      <w:pPr>
        <w:pStyle w:val="a4"/>
        <w:numPr>
          <w:ilvl w:val="0"/>
          <w:numId w:val="9"/>
        </w:numPr>
        <w:spacing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EC7549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Default="00BC6E07" w:rsidP="00EC7549">
      <w:pPr>
        <w:spacing w:after="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48C5EA5" w14:textId="77777777" w:rsidR="00EC7549" w:rsidRPr="00960D4A" w:rsidRDefault="00EC7549" w:rsidP="00EC7549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</w:p>
    <w:p w14:paraId="48B78B43" w14:textId="285A7FF0" w:rsidR="00F11B0D" w:rsidRDefault="00187D35" w:rsidP="00EC7549">
      <w:pPr>
        <w:pStyle w:val="a4"/>
        <w:wordWrap/>
        <w:spacing w:after="0" w:line="240" w:lineRule="auto"/>
        <w:contextualSpacing w:val="0"/>
        <w:jc w:val="center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M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M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="00D33199" w:rsidRPr="00187D35">
        <w:rPr>
          <w:rFonts w:ascii="Times New Roman" w:eastAsia="돋움" w:hAnsi="Times New Roman" w:cs="Times New Roman" w:hint="eastAsia"/>
          <w:kern w:val="0"/>
          <w:sz w:val="22"/>
        </w:rPr>
        <w:t>D</w:t>
      </w:r>
      <w:r w:rsidR="00D33199" w:rsidRPr="00187D35">
        <w:rPr>
          <w:rFonts w:ascii="Times New Roman" w:eastAsia="돋움" w:hAnsi="Times New Roman" w:cs="Times New Roman"/>
          <w:kern w:val="0"/>
          <w:sz w:val="22"/>
        </w:rPr>
        <w:t>D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>, 202</w:t>
      </w:r>
      <w:r w:rsidR="00E5513C">
        <w:rPr>
          <w:rFonts w:ascii="Times New Roman" w:eastAsia="돋움" w:hAnsi="Times New Roman" w:cs="Times New Roman"/>
          <w:color w:val="000000"/>
          <w:kern w:val="0"/>
          <w:sz w:val="22"/>
        </w:rPr>
        <w:t>6</w:t>
      </w:r>
    </w:p>
    <w:p w14:paraId="5817A77F" w14:textId="77777777" w:rsidR="00EC7549" w:rsidRPr="00F11B0D" w:rsidRDefault="00EC7549" w:rsidP="00EC7549">
      <w:pPr>
        <w:pStyle w:val="a4"/>
        <w:wordWrap/>
        <w:spacing w:after="0" w:line="240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</w:p>
    <w:p w14:paraId="24E3E54F" w14:textId="66FB1BCE" w:rsidR="00A35C40" w:rsidRDefault="00F11B0D" w:rsidP="00EC7549">
      <w:pPr>
        <w:pStyle w:val="a4"/>
        <w:wordWrap/>
        <w:spacing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p w14:paraId="48DE84AE" w14:textId="77777777" w:rsidR="00B33DA0" w:rsidRDefault="00B33DA0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p w14:paraId="618691DB" w14:textId="77777777" w:rsidR="001C4E66" w:rsidRDefault="001C4E66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p w14:paraId="1B94DE5B" w14:textId="77777777" w:rsidR="00B33DA0" w:rsidRDefault="00B33DA0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69E16645" w14:textId="77777777" w:rsidTr="00D517F2">
        <w:tc>
          <w:tcPr>
            <w:tcW w:w="5000" w:type="pct"/>
          </w:tcPr>
          <w:p w14:paraId="5BEB3872" w14:textId="77777777" w:rsidR="006477D2" w:rsidRPr="00CA1029" w:rsidRDefault="006477D2" w:rsidP="00D517F2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Consent to Collection and Use of Personal Information</w:t>
            </w:r>
          </w:p>
        </w:tc>
      </w:tr>
    </w:tbl>
    <w:p w14:paraId="071D64BF" w14:textId="77777777" w:rsidR="006477D2" w:rsidRPr="00F11B0D" w:rsidRDefault="006477D2" w:rsidP="006477D2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033B1BD2" w14:textId="77777777" w:rsidTr="00D517F2">
        <w:trPr>
          <w:trHeight w:val="470"/>
        </w:trPr>
        <w:tc>
          <w:tcPr>
            <w:tcW w:w="5000" w:type="pct"/>
          </w:tcPr>
          <w:p w14:paraId="0DAEBAA6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0DA6EC88" w14:textId="77777777" w:rsidR="006477D2" w:rsidRPr="00960D4A" w:rsidRDefault="006477D2" w:rsidP="006477D2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57CCDB73" w14:textId="77777777" w:rsidR="006477D2" w:rsidRDefault="006477D2" w:rsidP="006477D2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7EB43332" w14:textId="77777777" w:rsidTr="00D517F2">
        <w:trPr>
          <w:trHeight w:val="470"/>
        </w:trPr>
        <w:tc>
          <w:tcPr>
            <w:tcW w:w="5000" w:type="pct"/>
          </w:tcPr>
          <w:p w14:paraId="690BA48A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621D0909" w14:textId="77777777" w:rsidR="006477D2" w:rsidRPr="00F11B0D" w:rsidRDefault="006477D2" w:rsidP="006477D2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477D2" w:rsidRPr="00960D4A" w14:paraId="6305205F" w14:textId="77777777" w:rsidTr="00D517F2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F0927D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06E52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477D2" w:rsidRPr="00960D4A" w14:paraId="15D3B5FF" w14:textId="77777777" w:rsidTr="00D517F2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B7BB85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1C371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eligible for employment assistance,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grounds for disqualification for employment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 and so on</w:t>
            </w:r>
          </w:p>
        </w:tc>
      </w:tr>
      <w:tr w:rsidR="006477D2" w:rsidRPr="00960D4A" w14:paraId="5E15E6DE" w14:textId="77777777" w:rsidTr="00D517F2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F9B959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4870A4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477D2" w:rsidRPr="00960D4A" w14:paraId="55C45313" w14:textId="77777777" w:rsidTr="00D517F2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46C1B2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1847B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handle complaints, settle disputes and fulfill statutory obligations</w:t>
            </w:r>
          </w:p>
        </w:tc>
      </w:tr>
      <w:tr w:rsidR="006477D2" w:rsidRPr="00960D4A" w14:paraId="5D776740" w14:textId="77777777" w:rsidTr="00D517F2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3EB6C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812C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29CDEFC5" w14:textId="77777777" w:rsidTr="00D517F2">
        <w:trPr>
          <w:trHeight w:val="470"/>
        </w:trPr>
        <w:tc>
          <w:tcPr>
            <w:tcW w:w="5000" w:type="pct"/>
          </w:tcPr>
          <w:p w14:paraId="48C0DC3D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5C7429B6" w14:textId="77777777" w:rsidR="006477D2" w:rsidRDefault="006477D2" w:rsidP="006477D2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. However, if you disagree, you may face limitations in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6477D2" w:rsidRPr="00960D4A" w14:paraId="58F7202F" w14:textId="77777777" w:rsidTr="00D517F2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712074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6ED36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B9A96AC" w14:textId="77777777" w:rsidR="006477D2" w:rsidRPr="00F11B0D" w:rsidRDefault="006477D2" w:rsidP="006477D2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14931808" w14:textId="7525C153" w:rsidR="006477D2" w:rsidRPr="00F11B0D" w:rsidRDefault="00187D35" w:rsidP="006477D2">
      <w:pPr>
        <w:pStyle w:val="a4"/>
        <w:wordWrap/>
        <w:spacing w:before="600" w:after="0" w:line="276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MM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="00DA0B0B" w:rsidRPr="00187D35">
        <w:rPr>
          <w:rFonts w:ascii="Times New Roman" w:eastAsia="돋움" w:hAnsi="Times New Roman" w:cs="Times New Roman"/>
          <w:kern w:val="0"/>
          <w:sz w:val="22"/>
        </w:rPr>
        <w:t>DD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>, 202</w:t>
      </w:r>
      <w:r w:rsidR="00E5513C">
        <w:rPr>
          <w:rFonts w:ascii="Times New Roman" w:eastAsia="돋움" w:hAnsi="Times New Roman" w:cs="Times New Roman"/>
          <w:color w:val="000000"/>
          <w:kern w:val="0"/>
          <w:sz w:val="22"/>
        </w:rPr>
        <w:t>6</w:t>
      </w:r>
    </w:p>
    <w:p w14:paraId="6A0DB2AF" w14:textId="77777777" w:rsidR="006477D2" w:rsidRPr="00B9175D" w:rsidRDefault="006477D2" w:rsidP="006477D2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</w:p>
    <w:p w14:paraId="4A669191" w14:textId="77777777" w:rsidR="006477D2" w:rsidRPr="006477D2" w:rsidRDefault="006477D2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sectPr w:rsidR="006477D2" w:rsidRPr="006477D2" w:rsidSect="00B33DA0">
      <w:pgSz w:w="11906" w:h="16838"/>
      <w:pgMar w:top="426" w:right="1134" w:bottom="28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C172C8" w14:textId="77777777" w:rsidR="006A1BC3" w:rsidRDefault="006A1BC3" w:rsidP="004222C5">
      <w:pPr>
        <w:spacing w:after="0" w:line="240" w:lineRule="auto"/>
      </w:pPr>
      <w:r>
        <w:separator/>
      </w:r>
    </w:p>
  </w:endnote>
  <w:endnote w:type="continuationSeparator" w:id="0">
    <w:p w14:paraId="2D14A3BE" w14:textId="77777777" w:rsidR="006A1BC3" w:rsidRDefault="006A1BC3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735A65" w14:textId="77777777" w:rsidR="006A1BC3" w:rsidRDefault="006A1BC3" w:rsidP="004222C5">
      <w:pPr>
        <w:spacing w:after="0" w:line="240" w:lineRule="auto"/>
      </w:pPr>
      <w:r>
        <w:separator/>
      </w:r>
    </w:p>
  </w:footnote>
  <w:footnote w:type="continuationSeparator" w:id="0">
    <w:p w14:paraId="3AFA08A2" w14:textId="77777777" w:rsidR="006A1BC3" w:rsidRDefault="006A1BC3" w:rsidP="004222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13EF4"/>
    <w:rsid w:val="00015872"/>
    <w:rsid w:val="00024574"/>
    <w:rsid w:val="000246CE"/>
    <w:rsid w:val="00032804"/>
    <w:rsid w:val="00052289"/>
    <w:rsid w:val="0009448A"/>
    <w:rsid w:val="000A2397"/>
    <w:rsid w:val="000B5342"/>
    <w:rsid w:val="000D2A06"/>
    <w:rsid w:val="000E7F82"/>
    <w:rsid w:val="000F636C"/>
    <w:rsid w:val="00106871"/>
    <w:rsid w:val="001122F5"/>
    <w:rsid w:val="001153B2"/>
    <w:rsid w:val="001304F9"/>
    <w:rsid w:val="00135372"/>
    <w:rsid w:val="00135C5E"/>
    <w:rsid w:val="00136A24"/>
    <w:rsid w:val="00140C28"/>
    <w:rsid w:val="00181C44"/>
    <w:rsid w:val="0018288A"/>
    <w:rsid w:val="00187D35"/>
    <w:rsid w:val="001921DC"/>
    <w:rsid w:val="001A0B5D"/>
    <w:rsid w:val="001C4E66"/>
    <w:rsid w:val="001D6767"/>
    <w:rsid w:val="001D696B"/>
    <w:rsid w:val="001D77CA"/>
    <w:rsid w:val="001E4860"/>
    <w:rsid w:val="001F4009"/>
    <w:rsid w:val="00201935"/>
    <w:rsid w:val="002049D1"/>
    <w:rsid w:val="00216266"/>
    <w:rsid w:val="00225D44"/>
    <w:rsid w:val="00234D14"/>
    <w:rsid w:val="002631FE"/>
    <w:rsid w:val="002A6A89"/>
    <w:rsid w:val="002D541C"/>
    <w:rsid w:val="002D68B2"/>
    <w:rsid w:val="002D7BB6"/>
    <w:rsid w:val="00354E1F"/>
    <w:rsid w:val="003554AC"/>
    <w:rsid w:val="003562F4"/>
    <w:rsid w:val="003618B6"/>
    <w:rsid w:val="003638B6"/>
    <w:rsid w:val="00367E8B"/>
    <w:rsid w:val="00386CEE"/>
    <w:rsid w:val="003B5A74"/>
    <w:rsid w:val="003C0713"/>
    <w:rsid w:val="00402AA6"/>
    <w:rsid w:val="004222C5"/>
    <w:rsid w:val="00445DAE"/>
    <w:rsid w:val="00452BDF"/>
    <w:rsid w:val="00455322"/>
    <w:rsid w:val="00456AE6"/>
    <w:rsid w:val="00473745"/>
    <w:rsid w:val="00487D7E"/>
    <w:rsid w:val="00487DE5"/>
    <w:rsid w:val="004D54E9"/>
    <w:rsid w:val="004E6F0C"/>
    <w:rsid w:val="004F24C3"/>
    <w:rsid w:val="00500964"/>
    <w:rsid w:val="005042B2"/>
    <w:rsid w:val="005103F0"/>
    <w:rsid w:val="00542D28"/>
    <w:rsid w:val="005507B3"/>
    <w:rsid w:val="005611A3"/>
    <w:rsid w:val="00582707"/>
    <w:rsid w:val="00591D3F"/>
    <w:rsid w:val="00595729"/>
    <w:rsid w:val="005C686C"/>
    <w:rsid w:val="005D0BCB"/>
    <w:rsid w:val="005E7685"/>
    <w:rsid w:val="005E7C90"/>
    <w:rsid w:val="00645B36"/>
    <w:rsid w:val="006477D2"/>
    <w:rsid w:val="006505D8"/>
    <w:rsid w:val="006765FA"/>
    <w:rsid w:val="00684191"/>
    <w:rsid w:val="0068522E"/>
    <w:rsid w:val="006A1BC3"/>
    <w:rsid w:val="006C125F"/>
    <w:rsid w:val="006C60BE"/>
    <w:rsid w:val="006E70D6"/>
    <w:rsid w:val="007311AB"/>
    <w:rsid w:val="00742F4F"/>
    <w:rsid w:val="00752A3E"/>
    <w:rsid w:val="007845CF"/>
    <w:rsid w:val="007934B2"/>
    <w:rsid w:val="007A1F14"/>
    <w:rsid w:val="007A367D"/>
    <w:rsid w:val="007C0993"/>
    <w:rsid w:val="007C29C1"/>
    <w:rsid w:val="007C39AF"/>
    <w:rsid w:val="007D48D0"/>
    <w:rsid w:val="007E0167"/>
    <w:rsid w:val="007F32E0"/>
    <w:rsid w:val="00805311"/>
    <w:rsid w:val="008267B6"/>
    <w:rsid w:val="00831BE9"/>
    <w:rsid w:val="008453A3"/>
    <w:rsid w:val="00863CFB"/>
    <w:rsid w:val="00894303"/>
    <w:rsid w:val="008A5717"/>
    <w:rsid w:val="008B5B88"/>
    <w:rsid w:val="008D3131"/>
    <w:rsid w:val="008D71D9"/>
    <w:rsid w:val="008F046C"/>
    <w:rsid w:val="00900B07"/>
    <w:rsid w:val="0093174A"/>
    <w:rsid w:val="00932E37"/>
    <w:rsid w:val="00951F44"/>
    <w:rsid w:val="00987E29"/>
    <w:rsid w:val="00991FDA"/>
    <w:rsid w:val="009D4E01"/>
    <w:rsid w:val="009D6DD4"/>
    <w:rsid w:val="00A04601"/>
    <w:rsid w:val="00A10BFD"/>
    <w:rsid w:val="00A21898"/>
    <w:rsid w:val="00A301DE"/>
    <w:rsid w:val="00A35C40"/>
    <w:rsid w:val="00A36551"/>
    <w:rsid w:val="00A36FCE"/>
    <w:rsid w:val="00A45BE8"/>
    <w:rsid w:val="00A47DB2"/>
    <w:rsid w:val="00A54A79"/>
    <w:rsid w:val="00A63582"/>
    <w:rsid w:val="00A9755F"/>
    <w:rsid w:val="00AA5214"/>
    <w:rsid w:val="00AD7109"/>
    <w:rsid w:val="00AF20A0"/>
    <w:rsid w:val="00AF665B"/>
    <w:rsid w:val="00AF7551"/>
    <w:rsid w:val="00B114BE"/>
    <w:rsid w:val="00B323FD"/>
    <w:rsid w:val="00B33DA0"/>
    <w:rsid w:val="00B60420"/>
    <w:rsid w:val="00B61A24"/>
    <w:rsid w:val="00B87EE0"/>
    <w:rsid w:val="00BA57D7"/>
    <w:rsid w:val="00BC56F9"/>
    <w:rsid w:val="00BC6E07"/>
    <w:rsid w:val="00C00467"/>
    <w:rsid w:val="00C045F8"/>
    <w:rsid w:val="00C05C9D"/>
    <w:rsid w:val="00C1374E"/>
    <w:rsid w:val="00C977C8"/>
    <w:rsid w:val="00CE4C41"/>
    <w:rsid w:val="00D010AA"/>
    <w:rsid w:val="00D17104"/>
    <w:rsid w:val="00D33199"/>
    <w:rsid w:val="00D550E1"/>
    <w:rsid w:val="00D7076D"/>
    <w:rsid w:val="00DA0B0B"/>
    <w:rsid w:val="00DC0C24"/>
    <w:rsid w:val="00DE1A97"/>
    <w:rsid w:val="00DF08E8"/>
    <w:rsid w:val="00E0039E"/>
    <w:rsid w:val="00E00C9A"/>
    <w:rsid w:val="00E01088"/>
    <w:rsid w:val="00E03F66"/>
    <w:rsid w:val="00E15444"/>
    <w:rsid w:val="00E5513C"/>
    <w:rsid w:val="00E57C1C"/>
    <w:rsid w:val="00E71A30"/>
    <w:rsid w:val="00E94487"/>
    <w:rsid w:val="00EB01E8"/>
    <w:rsid w:val="00EB3E06"/>
    <w:rsid w:val="00EC4A9E"/>
    <w:rsid w:val="00EC7549"/>
    <w:rsid w:val="00EC799B"/>
    <w:rsid w:val="00EE4839"/>
    <w:rsid w:val="00F03E20"/>
    <w:rsid w:val="00F11B0D"/>
    <w:rsid w:val="00F1554B"/>
    <w:rsid w:val="00F2405B"/>
    <w:rsid w:val="00F25F23"/>
    <w:rsid w:val="00F4745A"/>
    <w:rsid w:val="00F566BB"/>
    <w:rsid w:val="00F86C40"/>
    <w:rsid w:val="00FB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8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597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IBS</cp:lastModifiedBy>
  <cp:revision>111</cp:revision>
  <cp:lastPrinted>2024-03-28T01:36:00Z</cp:lastPrinted>
  <dcterms:created xsi:type="dcterms:W3CDTF">2023-10-12T02:16:00Z</dcterms:created>
  <dcterms:modified xsi:type="dcterms:W3CDTF">2026-01-06T06:30:00Z</dcterms:modified>
</cp:coreProperties>
</file>